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CD3E" w14:textId="4BEF6C40" w:rsidR="00FF4284" w:rsidRPr="00A45715" w:rsidRDefault="00A45715" w:rsidP="00FF4284">
      <w:p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b/>
          <w:bCs/>
          <w:sz w:val="32"/>
          <w:szCs w:val="32"/>
        </w:rPr>
        <w:t>The Basics</w:t>
      </w:r>
    </w:p>
    <w:p w14:paraId="7338C645" w14:textId="77777777" w:rsidR="00FF4284" w:rsidRPr="00A45715" w:rsidRDefault="00FF4284" w:rsidP="00FF428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T</w:t>
      </w:r>
      <w:r w:rsidR="00B6700B" w:rsidRPr="00A45715">
        <w:rPr>
          <w:rFonts w:ascii="Arial" w:hAnsi="Arial" w:cs="Arial"/>
          <w:sz w:val="28"/>
          <w:szCs w:val="28"/>
        </w:rPr>
        <w:t>-</w:t>
      </w:r>
      <w:r w:rsidRPr="00A45715">
        <w:rPr>
          <w:rFonts w:ascii="Arial" w:hAnsi="Arial" w:cs="Arial"/>
          <w:sz w:val="28"/>
          <w:szCs w:val="28"/>
        </w:rPr>
        <w:t>ball and Rookie Divisions need only drag and rake the fields</w:t>
      </w:r>
    </w:p>
    <w:p w14:paraId="641B43EB" w14:textId="3900893F" w:rsidR="00B6700B" w:rsidRPr="00A45715" w:rsidRDefault="00B6700B" w:rsidP="00FF428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Minor, Major, J</w:t>
      </w:r>
      <w:r w:rsidR="0090282B">
        <w:rPr>
          <w:rFonts w:ascii="Arial" w:hAnsi="Arial" w:cs="Arial"/>
          <w:sz w:val="28"/>
          <w:szCs w:val="28"/>
        </w:rPr>
        <w:t>unio</w:t>
      </w:r>
      <w:r w:rsidRPr="00A45715">
        <w:rPr>
          <w:rFonts w:ascii="Arial" w:hAnsi="Arial" w:cs="Arial"/>
          <w:sz w:val="28"/>
          <w:szCs w:val="28"/>
        </w:rPr>
        <w:t>r Divisions:</w:t>
      </w:r>
    </w:p>
    <w:p w14:paraId="05097C25" w14:textId="77777777" w:rsidR="00FF4284" w:rsidRPr="00A45715" w:rsidRDefault="00FF4284" w:rsidP="00B6700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Home Team</w:t>
      </w:r>
      <w:r w:rsidR="00A625B2" w:rsidRPr="00A45715">
        <w:rPr>
          <w:rFonts w:ascii="Arial" w:hAnsi="Arial" w:cs="Arial"/>
          <w:sz w:val="28"/>
          <w:szCs w:val="28"/>
        </w:rPr>
        <w:t xml:space="preserve"> </w:t>
      </w:r>
      <w:r w:rsidRPr="00A45715">
        <w:rPr>
          <w:rFonts w:ascii="Arial" w:hAnsi="Arial" w:cs="Arial"/>
          <w:sz w:val="28"/>
          <w:szCs w:val="28"/>
        </w:rPr>
        <w:t>(3</w:t>
      </w:r>
      <w:r w:rsidRPr="00A45715">
        <w:rPr>
          <w:rFonts w:ascii="Arial" w:hAnsi="Arial" w:cs="Arial"/>
          <w:sz w:val="28"/>
          <w:szCs w:val="28"/>
          <w:vertAlign w:val="superscript"/>
        </w:rPr>
        <w:t>rd</w:t>
      </w:r>
      <w:r w:rsidRPr="00A45715">
        <w:rPr>
          <w:rFonts w:ascii="Arial" w:hAnsi="Arial" w:cs="Arial"/>
          <w:sz w:val="28"/>
          <w:szCs w:val="28"/>
        </w:rPr>
        <w:t xml:space="preserve"> Base dugout) prepares the field before the game</w:t>
      </w:r>
    </w:p>
    <w:p w14:paraId="57EC4EE3" w14:textId="77777777" w:rsidR="00FF4284" w:rsidRPr="00A45715" w:rsidRDefault="00FF4284" w:rsidP="00B6700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Drag, rake, water and chalk (Foul line and Batter’s boxes)</w:t>
      </w:r>
    </w:p>
    <w:p w14:paraId="1F9B4431" w14:textId="77777777" w:rsidR="00FF4284" w:rsidRPr="00A45715" w:rsidRDefault="00FF4284" w:rsidP="00B6700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Away team (1</w:t>
      </w:r>
      <w:r w:rsidRPr="00A45715">
        <w:rPr>
          <w:rFonts w:ascii="Arial" w:hAnsi="Arial" w:cs="Arial"/>
          <w:sz w:val="28"/>
          <w:szCs w:val="28"/>
          <w:vertAlign w:val="superscript"/>
        </w:rPr>
        <w:t>st</w:t>
      </w:r>
      <w:r w:rsidRPr="00A45715">
        <w:rPr>
          <w:rFonts w:ascii="Arial" w:hAnsi="Arial" w:cs="Arial"/>
          <w:sz w:val="28"/>
          <w:szCs w:val="28"/>
        </w:rPr>
        <w:t xml:space="preserve"> Base Dugout) prepares the field post game</w:t>
      </w:r>
    </w:p>
    <w:p w14:paraId="2293CA98" w14:textId="77777777" w:rsidR="00FF4284" w:rsidRPr="00A45715" w:rsidRDefault="00FF4284" w:rsidP="00B6700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Drags and rakes the in-field. Corrects and compacts the mound and Batter’s boxes.</w:t>
      </w:r>
    </w:p>
    <w:p w14:paraId="1ACFE4F0" w14:textId="77777777" w:rsidR="00B6700B" w:rsidRPr="00A45715" w:rsidRDefault="00B6700B" w:rsidP="00B6700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All equipment required will be located in the respective field’s container next to the field</w:t>
      </w:r>
    </w:p>
    <w:p w14:paraId="348E9C1C" w14:textId="25358C22" w:rsidR="00B6700B" w:rsidRPr="00A45715" w:rsidRDefault="00B6700B" w:rsidP="00B6700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All Man</w:t>
      </w:r>
      <w:r w:rsidR="00A45715" w:rsidRPr="00A45715">
        <w:rPr>
          <w:rFonts w:ascii="Arial" w:hAnsi="Arial" w:cs="Arial"/>
          <w:sz w:val="28"/>
          <w:szCs w:val="28"/>
        </w:rPr>
        <w:t>a</w:t>
      </w:r>
      <w:r w:rsidRPr="00A45715">
        <w:rPr>
          <w:rFonts w:ascii="Arial" w:hAnsi="Arial" w:cs="Arial"/>
          <w:sz w:val="28"/>
          <w:szCs w:val="28"/>
        </w:rPr>
        <w:t xml:space="preserve">gers will be issued a </w:t>
      </w:r>
      <w:r w:rsidR="00A45715" w:rsidRPr="00A45715">
        <w:rPr>
          <w:rFonts w:ascii="Arial" w:hAnsi="Arial" w:cs="Arial"/>
          <w:sz w:val="28"/>
          <w:szCs w:val="28"/>
        </w:rPr>
        <w:t>code to the lockbox containing the key to the container or in the case of the Minor field, the lock combination,</w:t>
      </w:r>
      <w:r w:rsidRPr="00A45715">
        <w:rPr>
          <w:rFonts w:ascii="Arial" w:hAnsi="Arial" w:cs="Arial"/>
          <w:sz w:val="28"/>
          <w:szCs w:val="28"/>
        </w:rPr>
        <w:t xml:space="preserve"> and responsible for the security (locking)</w:t>
      </w:r>
      <w:r w:rsidR="00C320E0" w:rsidRPr="00A45715">
        <w:rPr>
          <w:rFonts w:ascii="Arial" w:hAnsi="Arial" w:cs="Arial"/>
          <w:sz w:val="28"/>
          <w:szCs w:val="28"/>
        </w:rPr>
        <w:t>,</w:t>
      </w:r>
      <w:r w:rsidRPr="00A45715">
        <w:rPr>
          <w:rFonts w:ascii="Arial" w:hAnsi="Arial" w:cs="Arial"/>
          <w:sz w:val="28"/>
          <w:szCs w:val="28"/>
        </w:rPr>
        <w:t xml:space="preserve"> organization and tidiness of the containers.</w:t>
      </w:r>
    </w:p>
    <w:p w14:paraId="5E07BE9A" w14:textId="00A52F42" w:rsidR="00B6700B" w:rsidRPr="00A45715" w:rsidRDefault="00B6700B" w:rsidP="00B6700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 xml:space="preserve">Please inform the board when </w:t>
      </w:r>
      <w:r w:rsidR="00A625B2" w:rsidRPr="00A45715">
        <w:rPr>
          <w:rFonts w:ascii="Arial" w:hAnsi="Arial" w:cs="Arial"/>
          <w:sz w:val="28"/>
          <w:szCs w:val="28"/>
        </w:rPr>
        <w:t>c</w:t>
      </w:r>
      <w:r w:rsidRPr="00A45715">
        <w:rPr>
          <w:rFonts w:ascii="Arial" w:hAnsi="Arial" w:cs="Arial"/>
          <w:sz w:val="28"/>
          <w:szCs w:val="28"/>
        </w:rPr>
        <w:t xml:space="preserve">halk is getting low </w:t>
      </w:r>
      <w:r w:rsidR="00A45715" w:rsidRPr="00A45715">
        <w:rPr>
          <w:rFonts w:ascii="Arial" w:hAnsi="Arial" w:cs="Arial"/>
          <w:sz w:val="28"/>
          <w:szCs w:val="28"/>
        </w:rPr>
        <w:t xml:space="preserve">ASAP </w:t>
      </w:r>
      <w:r w:rsidRPr="00A45715">
        <w:rPr>
          <w:rFonts w:ascii="Arial" w:hAnsi="Arial" w:cs="Arial"/>
          <w:sz w:val="28"/>
          <w:szCs w:val="28"/>
        </w:rPr>
        <w:t xml:space="preserve">so </w:t>
      </w:r>
      <w:r w:rsidR="00A45715" w:rsidRPr="00A45715">
        <w:rPr>
          <w:rFonts w:ascii="Arial" w:hAnsi="Arial" w:cs="Arial"/>
          <w:sz w:val="28"/>
          <w:szCs w:val="28"/>
        </w:rPr>
        <w:t xml:space="preserve">that </w:t>
      </w:r>
      <w:r w:rsidRPr="00A45715">
        <w:rPr>
          <w:rFonts w:ascii="Arial" w:hAnsi="Arial" w:cs="Arial"/>
          <w:sz w:val="28"/>
          <w:szCs w:val="28"/>
        </w:rPr>
        <w:t>re-stocking can occur</w:t>
      </w:r>
      <w:r w:rsidR="00A45715" w:rsidRPr="00A45715">
        <w:rPr>
          <w:rFonts w:ascii="Arial" w:hAnsi="Arial" w:cs="Arial"/>
          <w:sz w:val="28"/>
          <w:szCs w:val="28"/>
        </w:rPr>
        <w:t xml:space="preserve"> on a timely basis</w:t>
      </w:r>
    </w:p>
    <w:p w14:paraId="6A281161" w14:textId="77777777" w:rsidR="00B6700B" w:rsidRPr="00A45715" w:rsidRDefault="00B6700B" w:rsidP="00B6700B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Coaching assistance in re-stocking the field boxes when needed is requested</w:t>
      </w:r>
    </w:p>
    <w:p w14:paraId="1E2FA49C" w14:textId="77777777" w:rsidR="00A625B2" w:rsidRPr="00A45715" w:rsidRDefault="00A625B2" w:rsidP="00A625B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Dugouts</w:t>
      </w:r>
    </w:p>
    <w:p w14:paraId="24CABD81" w14:textId="77777777" w:rsidR="00A625B2" w:rsidRPr="00A45715" w:rsidRDefault="00A625B2" w:rsidP="00A625B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Please sweep dirt back onto the fields</w:t>
      </w:r>
    </w:p>
    <w:p w14:paraId="10D4C69F" w14:textId="77777777" w:rsidR="00A625B2" w:rsidRPr="00A45715" w:rsidRDefault="00A625B2" w:rsidP="00A625B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Ensure all trash, bottles and equipment leave with your team or are in the trash receptacle</w:t>
      </w:r>
    </w:p>
    <w:p w14:paraId="4DD4838C" w14:textId="77777777" w:rsidR="00A625B2" w:rsidRPr="00A45715" w:rsidRDefault="00A625B2" w:rsidP="00A625B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Please encourage your parents to do the same for the stands and their bottles/trash there</w:t>
      </w:r>
    </w:p>
    <w:p w14:paraId="6CC77E21" w14:textId="77777777" w:rsidR="00A625B2" w:rsidRPr="00A45715" w:rsidRDefault="00A625B2" w:rsidP="00A625B2">
      <w:pPr>
        <w:pStyle w:val="ListParagraph"/>
        <w:rPr>
          <w:rFonts w:ascii="Arial" w:hAnsi="Arial" w:cs="Arial"/>
          <w:sz w:val="28"/>
          <w:szCs w:val="28"/>
        </w:rPr>
      </w:pPr>
    </w:p>
    <w:p w14:paraId="3C3EA3E3" w14:textId="76466913" w:rsidR="00B6700B" w:rsidRPr="00A45715" w:rsidRDefault="00B6700B" w:rsidP="00B6700B">
      <w:p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b/>
          <w:bCs/>
          <w:sz w:val="32"/>
          <w:szCs w:val="32"/>
        </w:rPr>
        <w:t xml:space="preserve">Game Day </w:t>
      </w:r>
      <w:r w:rsidR="00A45715" w:rsidRPr="00A45715">
        <w:rPr>
          <w:rFonts w:ascii="Arial" w:hAnsi="Arial" w:cs="Arial"/>
          <w:b/>
          <w:bCs/>
          <w:sz w:val="32"/>
          <w:szCs w:val="32"/>
        </w:rPr>
        <w:t>Prep</w:t>
      </w:r>
      <w:r w:rsidRPr="00A45715">
        <w:rPr>
          <w:rFonts w:ascii="Arial" w:hAnsi="Arial" w:cs="Arial"/>
          <w:b/>
          <w:bCs/>
          <w:sz w:val="32"/>
          <w:szCs w:val="32"/>
        </w:rPr>
        <w:t>:</w:t>
      </w:r>
    </w:p>
    <w:p w14:paraId="4A220485" w14:textId="77777777" w:rsidR="00B6700B" w:rsidRPr="00A45715" w:rsidRDefault="00B6700B" w:rsidP="00B6700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This process will take 45-mins to 1 hr. Can be shorter if you water less</w:t>
      </w:r>
    </w:p>
    <w:p w14:paraId="16143FFB" w14:textId="4276BD9F" w:rsidR="00B6700B" w:rsidRPr="00A45715" w:rsidRDefault="00B6700B" w:rsidP="00B6700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 xml:space="preserve">3 people </w:t>
      </w:r>
      <w:r w:rsidR="00C320E0" w:rsidRPr="00A45715">
        <w:rPr>
          <w:rFonts w:ascii="Arial" w:hAnsi="Arial" w:cs="Arial"/>
          <w:sz w:val="28"/>
          <w:szCs w:val="28"/>
        </w:rPr>
        <w:t xml:space="preserve">working the field is </w:t>
      </w:r>
      <w:r w:rsidR="00A45715" w:rsidRPr="00A45715">
        <w:rPr>
          <w:rFonts w:ascii="Arial" w:hAnsi="Arial" w:cs="Arial"/>
          <w:sz w:val="28"/>
          <w:szCs w:val="28"/>
        </w:rPr>
        <w:t>desired (</w:t>
      </w:r>
      <w:r w:rsidR="00C320E0" w:rsidRPr="00A45715">
        <w:rPr>
          <w:rFonts w:ascii="Arial" w:hAnsi="Arial" w:cs="Arial"/>
          <w:sz w:val="28"/>
          <w:szCs w:val="28"/>
        </w:rPr>
        <w:t>1 watering, 2 chalking and raking)</w:t>
      </w:r>
    </w:p>
    <w:p w14:paraId="21E7359C" w14:textId="77777777" w:rsidR="00B6700B" w:rsidRPr="00A45715" w:rsidRDefault="00B6700B" w:rsidP="00B6700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 xml:space="preserve">Take the rakes, hose, </w:t>
      </w:r>
      <w:r w:rsidR="00C320E0" w:rsidRPr="00A45715">
        <w:rPr>
          <w:rFonts w:ascii="Arial" w:hAnsi="Arial" w:cs="Arial"/>
          <w:sz w:val="28"/>
          <w:szCs w:val="28"/>
        </w:rPr>
        <w:t xml:space="preserve">tamper, </w:t>
      </w:r>
      <w:r w:rsidR="002973FE" w:rsidRPr="00A45715">
        <w:rPr>
          <w:rFonts w:ascii="Arial" w:hAnsi="Arial" w:cs="Arial"/>
          <w:sz w:val="28"/>
          <w:szCs w:val="28"/>
        </w:rPr>
        <w:t>c</w:t>
      </w:r>
      <w:r w:rsidRPr="00A45715">
        <w:rPr>
          <w:rFonts w:ascii="Arial" w:hAnsi="Arial" w:cs="Arial"/>
          <w:sz w:val="28"/>
          <w:szCs w:val="28"/>
        </w:rPr>
        <w:t>halk</w:t>
      </w:r>
      <w:r w:rsidR="002973FE" w:rsidRPr="00A45715">
        <w:rPr>
          <w:rFonts w:ascii="Arial" w:hAnsi="Arial" w:cs="Arial"/>
          <w:sz w:val="28"/>
          <w:szCs w:val="28"/>
        </w:rPr>
        <w:t>er, batter’s box stencil, cord</w:t>
      </w:r>
      <w:r w:rsidR="00C320E0" w:rsidRPr="00A45715">
        <w:rPr>
          <w:rFonts w:ascii="Arial" w:hAnsi="Arial" w:cs="Arial"/>
          <w:sz w:val="28"/>
          <w:szCs w:val="28"/>
        </w:rPr>
        <w:t xml:space="preserve"> </w:t>
      </w:r>
      <w:r w:rsidR="002973FE" w:rsidRPr="00A45715">
        <w:rPr>
          <w:rFonts w:ascii="Arial" w:hAnsi="Arial" w:cs="Arial"/>
          <w:sz w:val="28"/>
          <w:szCs w:val="28"/>
        </w:rPr>
        <w:t>&amp; stake out on to the field</w:t>
      </w:r>
    </w:p>
    <w:p w14:paraId="3E0068B4" w14:textId="77777777" w:rsidR="0008111B" w:rsidRPr="00A45715" w:rsidRDefault="0008111B" w:rsidP="00B6700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Take up all the bases and put them in the grass adjacent to their position</w:t>
      </w:r>
    </w:p>
    <w:p w14:paraId="30BDA2B9" w14:textId="77777777" w:rsidR="00B6700B" w:rsidRPr="00A45715" w:rsidRDefault="00B6700B" w:rsidP="00B6700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 xml:space="preserve">Start by </w:t>
      </w:r>
      <w:r w:rsidR="00622E0D" w:rsidRPr="00A45715">
        <w:rPr>
          <w:rFonts w:ascii="Arial" w:hAnsi="Arial" w:cs="Arial"/>
          <w:sz w:val="28"/>
          <w:szCs w:val="28"/>
        </w:rPr>
        <w:t>r</w:t>
      </w:r>
      <w:r w:rsidRPr="00A45715">
        <w:rPr>
          <w:rFonts w:ascii="Arial" w:hAnsi="Arial" w:cs="Arial"/>
          <w:sz w:val="28"/>
          <w:szCs w:val="28"/>
        </w:rPr>
        <w:t xml:space="preserve">aking the field around the bases, mound and home plate. </w:t>
      </w:r>
    </w:p>
    <w:p w14:paraId="76186B2B" w14:textId="77777777" w:rsidR="00B6700B" w:rsidRPr="00A45715" w:rsidRDefault="00B6700B" w:rsidP="00B6700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Drag the field to even out the dirt</w:t>
      </w:r>
    </w:p>
    <w:p w14:paraId="21D45A44" w14:textId="77777777" w:rsidR="002973FE" w:rsidRPr="00A45715" w:rsidRDefault="002973FE" w:rsidP="00B6700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lastRenderedPageBreak/>
        <w:t>Attach the hose and full</w:t>
      </w:r>
      <w:r w:rsidR="00622E0D" w:rsidRPr="00A45715">
        <w:rPr>
          <w:rFonts w:ascii="Arial" w:hAnsi="Arial" w:cs="Arial"/>
          <w:sz w:val="28"/>
          <w:szCs w:val="28"/>
        </w:rPr>
        <w:t>y</w:t>
      </w:r>
      <w:r w:rsidRPr="00A45715">
        <w:rPr>
          <w:rFonts w:ascii="Arial" w:hAnsi="Arial" w:cs="Arial"/>
          <w:sz w:val="28"/>
          <w:szCs w:val="28"/>
        </w:rPr>
        <w:t xml:space="preserve"> extend the hose in the infield</w:t>
      </w:r>
    </w:p>
    <w:p w14:paraId="6A97B01A" w14:textId="77777777" w:rsidR="002973FE" w:rsidRPr="00A45715" w:rsidRDefault="002973FE" w:rsidP="002973F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Wet the batter’s box and mound enough to turn the dirt brown</w:t>
      </w:r>
    </w:p>
    <w:p w14:paraId="584BC7A3" w14:textId="40564B14" w:rsidR="002973FE" w:rsidRPr="00A45715" w:rsidRDefault="002973FE" w:rsidP="002973F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Do not keep water in one location for t</w:t>
      </w:r>
      <w:r w:rsidR="00394654" w:rsidRPr="00A45715">
        <w:rPr>
          <w:rFonts w:ascii="Arial" w:hAnsi="Arial" w:cs="Arial"/>
          <w:sz w:val="28"/>
          <w:szCs w:val="28"/>
        </w:rPr>
        <w:t>o</w:t>
      </w:r>
      <w:r w:rsidRPr="00A45715">
        <w:rPr>
          <w:rFonts w:ascii="Arial" w:hAnsi="Arial" w:cs="Arial"/>
          <w:sz w:val="28"/>
          <w:szCs w:val="28"/>
        </w:rPr>
        <w:t xml:space="preserve">o </w:t>
      </w:r>
      <w:r w:rsidR="00A45715" w:rsidRPr="00A45715">
        <w:rPr>
          <w:rFonts w:ascii="Arial" w:hAnsi="Arial" w:cs="Arial"/>
          <w:sz w:val="28"/>
          <w:szCs w:val="28"/>
        </w:rPr>
        <w:t>long (</w:t>
      </w:r>
      <w:r w:rsidRPr="00A45715">
        <w:rPr>
          <w:rFonts w:ascii="Arial" w:hAnsi="Arial" w:cs="Arial"/>
          <w:sz w:val="28"/>
          <w:szCs w:val="28"/>
        </w:rPr>
        <w:t>like using spray paint)</w:t>
      </w:r>
    </w:p>
    <w:p w14:paraId="6E368B28" w14:textId="77777777" w:rsidR="002973FE" w:rsidRPr="00A45715" w:rsidRDefault="002973FE" w:rsidP="002973F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Transition to the foul lines (1</w:t>
      </w:r>
      <w:r w:rsidRPr="00A45715">
        <w:rPr>
          <w:rFonts w:ascii="Arial" w:hAnsi="Arial" w:cs="Arial"/>
          <w:sz w:val="28"/>
          <w:szCs w:val="28"/>
          <w:vertAlign w:val="superscript"/>
        </w:rPr>
        <w:t>st</w:t>
      </w:r>
      <w:r w:rsidRPr="00A45715">
        <w:rPr>
          <w:rFonts w:ascii="Arial" w:hAnsi="Arial" w:cs="Arial"/>
          <w:sz w:val="28"/>
          <w:szCs w:val="28"/>
        </w:rPr>
        <w:t xml:space="preserve"> and 3</w:t>
      </w:r>
      <w:r w:rsidRPr="00A45715">
        <w:rPr>
          <w:rFonts w:ascii="Arial" w:hAnsi="Arial" w:cs="Arial"/>
          <w:sz w:val="28"/>
          <w:szCs w:val="28"/>
          <w:vertAlign w:val="superscript"/>
        </w:rPr>
        <w:t>rd</w:t>
      </w:r>
      <w:r w:rsidRPr="00A45715">
        <w:rPr>
          <w:rFonts w:ascii="Arial" w:hAnsi="Arial" w:cs="Arial"/>
          <w:sz w:val="28"/>
          <w:szCs w:val="28"/>
        </w:rPr>
        <w:t xml:space="preserve"> Base sides)</w:t>
      </w:r>
    </w:p>
    <w:p w14:paraId="3D8580A8" w14:textId="7F8B83E4" w:rsidR="002973FE" w:rsidRPr="00A45715" w:rsidRDefault="002973FE" w:rsidP="002973F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 xml:space="preserve">Transition to watering the infield for the next 30-45 </w:t>
      </w:r>
      <w:r w:rsidR="00A45715" w:rsidRPr="00A45715">
        <w:rPr>
          <w:rFonts w:ascii="Arial" w:hAnsi="Arial" w:cs="Arial"/>
          <w:sz w:val="28"/>
          <w:szCs w:val="28"/>
        </w:rPr>
        <w:t>mins (</w:t>
      </w:r>
      <w:r w:rsidRPr="00A45715">
        <w:rPr>
          <w:rFonts w:ascii="Arial" w:hAnsi="Arial" w:cs="Arial"/>
          <w:sz w:val="28"/>
          <w:szCs w:val="28"/>
        </w:rPr>
        <w:t>painting the dirt a dark brown)</w:t>
      </w:r>
    </w:p>
    <w:p w14:paraId="45A58213" w14:textId="77777777" w:rsidR="002973FE" w:rsidRPr="00A45715" w:rsidRDefault="002973FE" w:rsidP="002973F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Fill in the holes in the mound and batter’s box</w:t>
      </w:r>
    </w:p>
    <w:p w14:paraId="797BF2F5" w14:textId="77777777" w:rsidR="002973FE" w:rsidRPr="00A45715" w:rsidRDefault="002973FE" w:rsidP="002973F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Take the pounder and tamp the dirt in both locations</w:t>
      </w:r>
    </w:p>
    <w:p w14:paraId="23249BF7" w14:textId="59DCA0CB" w:rsidR="00622E0D" w:rsidRPr="00A45715" w:rsidRDefault="00622E0D" w:rsidP="002973F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Water the mound again with enough water to turn the locations a dark brown</w:t>
      </w:r>
    </w:p>
    <w:p w14:paraId="4E80090E" w14:textId="77777777" w:rsidR="004C45DC" w:rsidRPr="00A45715" w:rsidRDefault="00622E0D" w:rsidP="00C85DE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Go back to watering the infield</w:t>
      </w:r>
      <w:r w:rsidR="0008111B" w:rsidRPr="00A45715">
        <w:rPr>
          <w:rFonts w:ascii="Arial" w:hAnsi="Arial" w:cs="Arial"/>
          <w:sz w:val="28"/>
          <w:szCs w:val="28"/>
        </w:rPr>
        <w:t>, continue until chalking is complete</w:t>
      </w:r>
    </w:p>
    <w:p w14:paraId="20E82C03" w14:textId="77777777" w:rsidR="0008111B" w:rsidRPr="00A45715" w:rsidRDefault="0008111B" w:rsidP="00622E0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Chalking the bases</w:t>
      </w:r>
    </w:p>
    <w:p w14:paraId="05ED4556" w14:textId="77777777" w:rsidR="00622E0D" w:rsidRPr="00A45715" w:rsidRDefault="00622E0D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 xml:space="preserve">Take the stake and push it into the bottom of home plate </w:t>
      </w:r>
    </w:p>
    <w:p w14:paraId="7A89AA56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Run the string all the way down the foul line along the outside of the 1</w:t>
      </w:r>
      <w:r w:rsidRPr="00A45715">
        <w:rPr>
          <w:rFonts w:ascii="Arial" w:hAnsi="Arial" w:cs="Arial"/>
          <w:sz w:val="28"/>
          <w:szCs w:val="28"/>
          <w:vertAlign w:val="superscript"/>
        </w:rPr>
        <w:t>st</w:t>
      </w:r>
      <w:r w:rsidRPr="00A45715">
        <w:rPr>
          <w:rFonts w:ascii="Arial" w:hAnsi="Arial" w:cs="Arial"/>
          <w:sz w:val="28"/>
          <w:szCs w:val="28"/>
        </w:rPr>
        <w:t xml:space="preserve"> base location in line with the foul pole</w:t>
      </w:r>
    </w:p>
    <w:p w14:paraId="0E58AAFE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1 person hold the line taught</w:t>
      </w:r>
    </w:p>
    <w:p w14:paraId="7AA48E96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1 person Chalk from home plate to the grass</w:t>
      </w:r>
    </w:p>
    <w:p w14:paraId="15FF192A" w14:textId="77777777" w:rsidR="0008111B" w:rsidRPr="00A45715" w:rsidRDefault="0008111B" w:rsidP="0008111B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 xml:space="preserve">For </w:t>
      </w:r>
      <w:r w:rsidR="00B226D0" w:rsidRPr="00A45715">
        <w:rPr>
          <w:rFonts w:ascii="Arial" w:hAnsi="Arial" w:cs="Arial"/>
          <w:sz w:val="28"/>
          <w:szCs w:val="28"/>
        </w:rPr>
        <w:t>A</w:t>
      </w:r>
      <w:r w:rsidRPr="00A45715">
        <w:rPr>
          <w:rFonts w:ascii="Arial" w:hAnsi="Arial" w:cs="Arial"/>
          <w:sz w:val="28"/>
          <w:szCs w:val="28"/>
        </w:rPr>
        <w:t xml:space="preserve">ll </w:t>
      </w:r>
      <w:r w:rsidR="00B226D0" w:rsidRPr="00A45715">
        <w:rPr>
          <w:rFonts w:ascii="Arial" w:hAnsi="Arial" w:cs="Arial"/>
          <w:sz w:val="28"/>
          <w:szCs w:val="28"/>
        </w:rPr>
        <w:t>S</w:t>
      </w:r>
      <w:r w:rsidRPr="00A45715">
        <w:rPr>
          <w:rFonts w:ascii="Arial" w:hAnsi="Arial" w:cs="Arial"/>
          <w:sz w:val="28"/>
          <w:szCs w:val="28"/>
        </w:rPr>
        <w:t>tars the chalk line has to go all the way to the foul pole</w:t>
      </w:r>
    </w:p>
    <w:p w14:paraId="76751FB8" w14:textId="77777777" w:rsidR="00B226D0" w:rsidRPr="00A45715" w:rsidRDefault="00B226D0" w:rsidP="0008111B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¾-1 bag for infield only</w:t>
      </w:r>
    </w:p>
    <w:p w14:paraId="064ED048" w14:textId="77777777" w:rsidR="00B226D0" w:rsidRPr="00A45715" w:rsidRDefault="00B226D0" w:rsidP="0008111B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1.5 bags of chalk if you take the foul line into the outfield</w:t>
      </w:r>
    </w:p>
    <w:p w14:paraId="18990624" w14:textId="397DFA1E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 xml:space="preserve">Chalk out </w:t>
      </w:r>
      <w:r w:rsidR="00A45715" w:rsidRPr="00A45715">
        <w:rPr>
          <w:rFonts w:ascii="Arial" w:hAnsi="Arial" w:cs="Arial"/>
          <w:sz w:val="28"/>
          <w:szCs w:val="28"/>
        </w:rPr>
        <w:t>the coaching</w:t>
      </w:r>
      <w:r w:rsidRPr="00A45715">
        <w:rPr>
          <w:rFonts w:ascii="Arial" w:hAnsi="Arial" w:cs="Arial"/>
          <w:sz w:val="28"/>
          <w:szCs w:val="28"/>
        </w:rPr>
        <w:t xml:space="preserve"> boxes</w:t>
      </w:r>
    </w:p>
    <w:p w14:paraId="418D5E75" w14:textId="77777777" w:rsidR="004C45DC" w:rsidRPr="00A45715" w:rsidRDefault="0008111B" w:rsidP="00380B88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Repeat on 3</w:t>
      </w:r>
      <w:r w:rsidRPr="00A45715">
        <w:rPr>
          <w:rFonts w:ascii="Arial" w:hAnsi="Arial" w:cs="Arial"/>
          <w:sz w:val="28"/>
          <w:szCs w:val="28"/>
          <w:vertAlign w:val="superscript"/>
        </w:rPr>
        <w:t>rd</w:t>
      </w:r>
      <w:r w:rsidRPr="00A45715">
        <w:rPr>
          <w:rFonts w:ascii="Arial" w:hAnsi="Arial" w:cs="Arial"/>
          <w:sz w:val="28"/>
          <w:szCs w:val="28"/>
        </w:rPr>
        <w:t xml:space="preserve"> base side </w:t>
      </w:r>
    </w:p>
    <w:p w14:paraId="676D7E00" w14:textId="77777777" w:rsidR="0008111B" w:rsidRPr="00A45715" w:rsidRDefault="0008111B" w:rsidP="0008111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Chalking home plate</w:t>
      </w:r>
    </w:p>
    <w:p w14:paraId="6E87BB7C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Lay the stencil over home plate</w:t>
      </w:r>
    </w:p>
    <w:p w14:paraId="68307D0E" w14:textId="77777777" w:rsidR="0008111B" w:rsidRPr="00A45715" w:rsidRDefault="0008111B" w:rsidP="0008111B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Step on the stencil to mark your line in the dirt or</w:t>
      </w:r>
    </w:p>
    <w:p w14:paraId="273A696A" w14:textId="77777777" w:rsidR="0008111B" w:rsidRPr="00A45715" w:rsidRDefault="0008111B" w:rsidP="0008111B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Take the stake and draw an outline your choice</w:t>
      </w:r>
    </w:p>
    <w:p w14:paraId="06EACD7F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Repeat for opposite batter’s box</w:t>
      </w:r>
    </w:p>
    <w:p w14:paraId="78DA2746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Remove stencil</w:t>
      </w:r>
    </w:p>
    <w:p w14:paraId="642193BA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Take chalker and chalk over the stencil marks</w:t>
      </w:r>
    </w:p>
    <w:p w14:paraId="772D249A" w14:textId="77777777" w:rsidR="0008111B" w:rsidRPr="00A45715" w:rsidRDefault="0008111B" w:rsidP="0008111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Finishing the field</w:t>
      </w:r>
    </w:p>
    <w:p w14:paraId="19E22694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Stop watering when chalk complete</w:t>
      </w:r>
    </w:p>
    <w:p w14:paraId="13EEAE58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Roll up hose and remove from field being careful not disturb chalk lines</w:t>
      </w:r>
    </w:p>
    <w:p w14:paraId="0BCB8D6A" w14:textId="77777777" w:rsidR="00A45715" w:rsidRPr="00A45715" w:rsidRDefault="0008111B" w:rsidP="00A45715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>Take the rakes and clean up stray chalk marks and wheel mark left by the chalker around the field</w:t>
      </w:r>
    </w:p>
    <w:p w14:paraId="7D91F3DD" w14:textId="1E966C75" w:rsidR="0008111B" w:rsidRPr="00A45715" w:rsidRDefault="0008111B" w:rsidP="00A45715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b/>
          <w:bCs/>
          <w:sz w:val="28"/>
          <w:szCs w:val="28"/>
        </w:rPr>
        <w:lastRenderedPageBreak/>
        <w:t>Make it look clean and neat</w:t>
      </w:r>
    </w:p>
    <w:p w14:paraId="63455560" w14:textId="77777777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Put all your tools back in the container</w:t>
      </w:r>
    </w:p>
    <w:p w14:paraId="75E939E2" w14:textId="59C17B52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A45715">
        <w:rPr>
          <w:rFonts w:ascii="Arial" w:hAnsi="Arial" w:cs="Arial"/>
          <w:sz w:val="28"/>
          <w:szCs w:val="28"/>
        </w:rPr>
        <w:t xml:space="preserve">Replace the </w:t>
      </w:r>
      <w:r w:rsidR="00A45715">
        <w:rPr>
          <w:rFonts w:ascii="Arial" w:hAnsi="Arial" w:cs="Arial"/>
          <w:sz w:val="28"/>
          <w:szCs w:val="28"/>
        </w:rPr>
        <w:t>b</w:t>
      </w:r>
      <w:r w:rsidRPr="00A45715">
        <w:rPr>
          <w:rFonts w:ascii="Arial" w:hAnsi="Arial" w:cs="Arial"/>
          <w:sz w:val="28"/>
          <w:szCs w:val="28"/>
        </w:rPr>
        <w:t>ases</w:t>
      </w:r>
    </w:p>
    <w:p w14:paraId="0F5E9687" w14:textId="77777777" w:rsidR="0008111B" w:rsidRPr="00A45715" w:rsidRDefault="0008111B" w:rsidP="0008111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Between games</w:t>
      </w:r>
    </w:p>
    <w:p w14:paraId="3AC18399" w14:textId="363444EA" w:rsidR="0008111B" w:rsidRPr="00A45715" w:rsidRDefault="0008111B" w:rsidP="0008111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Depending on the time</w:t>
      </w:r>
      <w:r w:rsidR="00A45715">
        <w:rPr>
          <w:rFonts w:ascii="Arial" w:hAnsi="Arial" w:cs="Arial"/>
          <w:sz w:val="28"/>
          <w:szCs w:val="28"/>
        </w:rPr>
        <w:t xml:space="preserve">, </w:t>
      </w:r>
      <w:r w:rsidRPr="00A45715">
        <w:rPr>
          <w:rFonts w:ascii="Arial" w:hAnsi="Arial" w:cs="Arial"/>
          <w:sz w:val="28"/>
          <w:szCs w:val="28"/>
        </w:rPr>
        <w:t>at a minimum field should be raked/dragged and lines preserved</w:t>
      </w:r>
    </w:p>
    <w:p w14:paraId="01C358A1" w14:textId="096DCA35" w:rsidR="001B3A54" w:rsidRPr="00A45715" w:rsidRDefault="0008111B" w:rsidP="00A45715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A45715">
        <w:rPr>
          <w:rFonts w:ascii="Arial" w:hAnsi="Arial" w:cs="Arial"/>
          <w:sz w:val="28"/>
          <w:szCs w:val="28"/>
        </w:rPr>
        <w:t>Ideally</w:t>
      </w:r>
      <w:r w:rsidR="00A45715">
        <w:rPr>
          <w:rFonts w:ascii="Arial" w:hAnsi="Arial" w:cs="Arial"/>
          <w:sz w:val="28"/>
          <w:szCs w:val="28"/>
        </w:rPr>
        <w:t>,</w:t>
      </w:r>
      <w:r w:rsidRPr="00A45715">
        <w:rPr>
          <w:rFonts w:ascii="Arial" w:hAnsi="Arial" w:cs="Arial"/>
          <w:sz w:val="28"/>
          <w:szCs w:val="28"/>
        </w:rPr>
        <w:t xml:space="preserve"> fresh line will be laid</w:t>
      </w:r>
      <w:r w:rsidR="00A45715">
        <w:rPr>
          <w:rFonts w:ascii="Arial" w:hAnsi="Arial" w:cs="Arial"/>
          <w:sz w:val="28"/>
          <w:szCs w:val="28"/>
        </w:rPr>
        <w:t>, but a</w:t>
      </w:r>
      <w:r w:rsidR="001B3A54" w:rsidRPr="00A45715">
        <w:rPr>
          <w:rFonts w:ascii="Arial" w:hAnsi="Arial" w:cs="Arial"/>
          <w:sz w:val="28"/>
          <w:szCs w:val="28"/>
        </w:rPr>
        <w:t>t a minimum please re draw the batter’s box</w:t>
      </w:r>
    </w:p>
    <w:sectPr w:rsidR="001B3A54" w:rsidRPr="00A45715" w:rsidSect="002D770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C242" w14:textId="77777777" w:rsidR="002D770D" w:rsidRDefault="002D770D" w:rsidP="00FF4284">
      <w:r>
        <w:separator/>
      </w:r>
    </w:p>
  </w:endnote>
  <w:endnote w:type="continuationSeparator" w:id="0">
    <w:p w14:paraId="2558768B" w14:textId="77777777" w:rsidR="002D770D" w:rsidRDefault="002D770D" w:rsidP="00F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FD1A" w14:textId="77777777" w:rsidR="002D770D" w:rsidRDefault="002D770D" w:rsidP="00FF4284">
      <w:r>
        <w:separator/>
      </w:r>
    </w:p>
  </w:footnote>
  <w:footnote w:type="continuationSeparator" w:id="0">
    <w:p w14:paraId="1ED277D8" w14:textId="77777777" w:rsidR="002D770D" w:rsidRDefault="002D770D" w:rsidP="00FF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B809" w14:textId="77777777" w:rsidR="00FF4284" w:rsidRDefault="002D770D">
    <w:pPr>
      <w:pStyle w:val="Header"/>
    </w:pPr>
    <w:r>
      <w:rPr>
        <w:noProof/>
      </w:rPr>
      <w:pict w14:anchorId="745F3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300495" o:spid="_x0000_s1027" type="#_x0000_t75" alt="" style="position:absolute;margin-left:0;margin-top:0;width:467.9pt;height:449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ader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D851" w14:textId="66A688BD" w:rsidR="004C45DC" w:rsidRPr="00A45715" w:rsidRDefault="004C45DC" w:rsidP="004C45DC">
    <w:pPr>
      <w:jc w:val="center"/>
      <w:rPr>
        <w:rFonts w:ascii="Arial" w:hAnsi="Arial" w:cs="Arial"/>
        <w:b/>
        <w:bCs/>
        <w:sz w:val="56"/>
        <w:szCs w:val="56"/>
        <w:u w:val="single"/>
      </w:rPr>
    </w:pPr>
    <w:r w:rsidRPr="00A45715">
      <w:rPr>
        <w:rFonts w:ascii="Arial" w:hAnsi="Arial" w:cs="Arial"/>
        <w:b/>
        <w:bCs/>
        <w:sz w:val="56"/>
        <w:szCs w:val="56"/>
        <w:u w:val="single"/>
      </w:rPr>
      <w:t>Field Prep</w:t>
    </w:r>
    <w:r w:rsidR="00A45715" w:rsidRPr="00A45715">
      <w:rPr>
        <w:rFonts w:ascii="Arial" w:hAnsi="Arial" w:cs="Arial"/>
        <w:b/>
        <w:bCs/>
        <w:sz w:val="56"/>
        <w:szCs w:val="56"/>
        <w:u w:val="single"/>
      </w:rPr>
      <w:t xml:space="preserve"> Guide</w:t>
    </w:r>
  </w:p>
  <w:p w14:paraId="6EE64801" w14:textId="77777777" w:rsidR="00FF4284" w:rsidRDefault="002D770D">
    <w:pPr>
      <w:pStyle w:val="Header"/>
    </w:pPr>
    <w:r>
      <w:rPr>
        <w:noProof/>
      </w:rPr>
      <w:pict w14:anchorId="0ED8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300496" o:spid="_x0000_s1026" type="#_x0000_t75" alt="" style="position:absolute;margin-left:0;margin-top:0;width:467.9pt;height:449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ader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FD74" w14:textId="77777777" w:rsidR="00FF4284" w:rsidRDefault="002D770D">
    <w:pPr>
      <w:pStyle w:val="Header"/>
    </w:pPr>
    <w:r>
      <w:rPr>
        <w:noProof/>
      </w:rPr>
      <w:pict w14:anchorId="35014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300494" o:spid="_x0000_s1025" type="#_x0000_t75" alt="" style="position:absolute;margin-left:0;margin-top:0;width:467.9pt;height:44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ader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36E1"/>
    <w:multiLevelType w:val="hybridMultilevel"/>
    <w:tmpl w:val="2952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056A9"/>
    <w:multiLevelType w:val="hybridMultilevel"/>
    <w:tmpl w:val="C4E6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74028">
    <w:abstractNumId w:val="1"/>
  </w:num>
  <w:num w:numId="2" w16cid:durableId="194880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4"/>
    <w:rsid w:val="0008111B"/>
    <w:rsid w:val="001B3A54"/>
    <w:rsid w:val="002973FE"/>
    <w:rsid w:val="002D770D"/>
    <w:rsid w:val="00380B88"/>
    <w:rsid w:val="00394654"/>
    <w:rsid w:val="004C45DC"/>
    <w:rsid w:val="004F5EAD"/>
    <w:rsid w:val="005471EA"/>
    <w:rsid w:val="00622E0D"/>
    <w:rsid w:val="00817400"/>
    <w:rsid w:val="0090282B"/>
    <w:rsid w:val="00A45715"/>
    <w:rsid w:val="00A625B2"/>
    <w:rsid w:val="00B226D0"/>
    <w:rsid w:val="00B6700B"/>
    <w:rsid w:val="00C17FB7"/>
    <w:rsid w:val="00C320E0"/>
    <w:rsid w:val="00C40182"/>
    <w:rsid w:val="00C760B7"/>
    <w:rsid w:val="00C85DEE"/>
    <w:rsid w:val="00CD0274"/>
    <w:rsid w:val="00E20B25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F99A"/>
  <w15:chartTrackingRefBased/>
  <w15:docId w15:val="{61CF5232-7954-2D42-AF20-2D7A5A14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284"/>
  </w:style>
  <w:style w:type="paragraph" w:styleId="Footer">
    <w:name w:val="footer"/>
    <w:basedOn w:val="Normal"/>
    <w:link w:val="FooterChar"/>
    <w:uiPriority w:val="99"/>
    <w:unhideWhenUsed/>
    <w:rsid w:val="00FF4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284"/>
  </w:style>
  <w:style w:type="paragraph" w:styleId="ListParagraph">
    <w:name w:val="List Paragraph"/>
    <w:basedOn w:val="Normal"/>
    <w:uiPriority w:val="34"/>
    <w:qFormat/>
    <w:rsid w:val="00FF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289337-EB66-BA4D-B5C6-62370484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DESOBRY BOWENS</dc:creator>
  <cp:keywords/>
  <dc:description/>
  <cp:lastModifiedBy>Courtney Taylor</cp:lastModifiedBy>
  <cp:revision>2</cp:revision>
  <cp:lastPrinted>2024-01-29T06:57:00Z</cp:lastPrinted>
  <dcterms:created xsi:type="dcterms:W3CDTF">2024-02-17T18:59:00Z</dcterms:created>
  <dcterms:modified xsi:type="dcterms:W3CDTF">2024-02-17T18:59:00Z</dcterms:modified>
</cp:coreProperties>
</file>